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3A" w:rsidRPr="00EB4DCA" w:rsidRDefault="00522D3A" w:rsidP="00522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 русскому языку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по русскому языку для 8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(предметная область «Русский язык и литература»)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  Программа разработана в рамках УМК «Русский язык» (авторы </w:t>
      </w:r>
      <w:r>
        <w:rPr>
          <w:rFonts w:ascii="Times New Roman" w:hAnsi="Times New Roman" w:cs="Times New Roman"/>
          <w:sz w:val="24"/>
          <w:szCs w:val="24"/>
        </w:rPr>
        <w:t xml:space="preserve">Баранов М.Т.,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использованием примерной программы по русскому языку.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духовно богатой, нравственно ориентированной личности с развитым чувством самосознания и общероссийского гражданского сознания; человека, любящего свою родину, свой народ, знающего родной язык и культуру своего народа и уважающего традиции и культуры других народов;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сотрудничеству, позитивному диалогу, содержательным компромиссам; потребности в речевом самосовершенствовании;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навыками самостоятельной учебной деятельности, самообразования, важнейшими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 (умения формулировать цели деятельности, планировать её, осуществлять речевой самоконтроль и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самокоррекцию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знаний об устройстве языковой системы и закономерностях её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обогащение активного и потенциального словарного запаса; расширение используемых в речи грамматических средств; совершенствование способности применять приобретённые знания, умения и навыки в процессе речевого общения в учебной деятельности и повседневной жизни.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неделю).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дается распределение учебных часов по крупным разделам курса, в соответствии с содержанием учебника.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 </w:t>
      </w:r>
    </w:p>
    <w:p w:rsidR="00522D3A" w:rsidRDefault="00522D3A" w:rsidP="0052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D3A" w:rsidRPr="00EB4DCA" w:rsidRDefault="00522D3A" w:rsidP="00522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 литературе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программа по литературе для 8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класса (предметная область «Русский язык и литература»)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 Программа 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разработана в рамках УМК «Литература» под редакцией В. Я. Коровиной с использованием примерной программы по литературе.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духовно развитой личности, испытывающей потребность в саморазвитии и внутреннем обогащении, расширении культурного кругозора и реализации накопленного духовного опыта в общественной практике;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гуманистического мировоззрения, базирующегося на понимании ценности человеческой личности, признании за нею права на свободное развитие и проявление ее творческих способностей;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основ гражданского самосознания, ответственности за происходящее в обществе и в мире, активной жизненной позиции;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чувства патриотизма, любви к Отечеству и его великой истории и культуре, а также уважения к истории и традициям других народов;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нравственно-эстетического подхода к оценке явлений действительности, стремления к красоте человеческих взаимоотношений, высокие образцы которых представлены в произведениях отечественной классики;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к творческому труду, направленному на приобретение умений и навыков, необходимых для полноценного усвоения литературы как учебной дисциплины и вида искусства.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год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неделю).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дается распределение учебных часов по крупным разделам курса, в соответствии с содержанием учебника.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</w:t>
      </w:r>
    </w:p>
    <w:p w:rsidR="00522D3A" w:rsidRPr="00EB4DCA" w:rsidRDefault="00522D3A" w:rsidP="00522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 иностранному языку (английский)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иностр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анному языку (английскому) для 8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класса (предметная область «Иностранные языки»)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 Программа разработана в рамках УМК «Английский язык» под ред. </w:t>
      </w:r>
      <w:r>
        <w:rPr>
          <w:rFonts w:ascii="Times New Roman" w:hAnsi="Times New Roman" w:cs="Times New Roman"/>
          <w:sz w:val="24"/>
          <w:szCs w:val="24"/>
        </w:rPr>
        <w:t xml:space="preserve">Ваулина Ю.Е., Дули 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О.Е. и др.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примерной программы по английскому языку.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иноязычной коммуникативной компетенции в совокупности ее составляющих речевой, языковой,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компенсаторной, учебно-познавательной: речевая компетенция - развитие коммуникативных умений в четырех основных видах речевой деятельности (говорении,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письме);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компетенция 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компенсаторная компетенция - развитие умений выходить из положения в условиях дефицита языковых сре</w:t>
      </w:r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передаче информации;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учебно-познавательная компетенция -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 часов в год (3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неделю).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дается распределение учебных часов по крупным разделам курса, в соответствии с содержанием учебника.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</w:t>
      </w:r>
    </w:p>
    <w:p w:rsidR="00522D3A" w:rsidRPr="00EB4DCA" w:rsidRDefault="00522D3A" w:rsidP="0052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D3A" w:rsidRPr="00EB4DCA" w:rsidRDefault="00522D3A" w:rsidP="00522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 иностранному языку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немецкий</w:t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</w:t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иностранному языку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немецкому) для 8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класса (предметная область «Иностранные языки»)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 Программа разработана в рамках УМК «Английский язык» под </w:t>
      </w:r>
      <w:proofErr w:type="spellStart"/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spellEnd"/>
      <w:proofErr w:type="gramEnd"/>
      <w:r w:rsidRPr="00EB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примерной программы по английскому языку.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иноязычной коммуникативной компетенции в совокупности ее составляющих речевой, языковой,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компенсаторной, учебно-познавательной: речевая компетенция - развитие коммуникативных умений в четырех основных видах речевой деятельности (говорении,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письме);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компетенция 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компенсаторная компетенция - развитие умений выходить из положения в условиях дефицита языковых сре</w:t>
      </w:r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передаче информации;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учебно-познавательная компетенция -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 часов в год (3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неделю).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дается распределение учебных часов по крупным разделам курса, в соответствии с содержанием учебника.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</w:t>
      </w:r>
    </w:p>
    <w:p w:rsidR="00522D3A" w:rsidRDefault="00522D3A" w:rsidP="0052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D3A" w:rsidRDefault="00522D3A" w:rsidP="0052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D3A" w:rsidRDefault="00522D3A" w:rsidP="0052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D3A" w:rsidRPr="00EB4DCA" w:rsidRDefault="00522D3A" w:rsidP="00522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 второму иностранному языку (немецкий)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второму инос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транному языку (немецкому) для 8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(предметная область «Иностранные языки»)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 </w:t>
      </w:r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рамках УМК немецкий язык серия «Горизонты» 5-9 классы (авторы:</w:t>
      </w:r>
      <w:proofErr w:type="gram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М.М.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Аверин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Е.Ю.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Гуцалюк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, Е.Р. Харченко).</w:t>
      </w:r>
      <w:proofErr w:type="gramEnd"/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немецкого языка направлено на развитие иноязычной коммуникативной компетенции в совокупности ее составляющих речевой, языковой,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компенсаторной, учебно-познавательной: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коммуникативных умений в четырех основных видах речевой деятельности: говорении,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 - речевая компетенция;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 - языковая компетенция;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 -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компетенция;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умений выходить из положения в условиях дефицита языковых сре</w:t>
      </w:r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передаче информации - компенсаторная компетенция;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 - учебно-познавательная компетенция.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программа курса предполагает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немецкому языку рассчитана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 часов (1,5 часа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дается распределение учебных часов по крупным разделам курса, в соответствии с содержанием учебника. 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</w:t>
      </w:r>
    </w:p>
    <w:p w:rsidR="00522D3A" w:rsidRDefault="00522D3A" w:rsidP="0052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D3A" w:rsidRDefault="00522D3A" w:rsidP="0052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D3A" w:rsidRPr="00EB4DCA" w:rsidRDefault="00522D3A" w:rsidP="00522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Аннотация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 второму иностранному языку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английский</w:t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второму иностранному языку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(предметная область «Иностранные языки»)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 Программа разработана в рамках УМК французский язык «Синяя птица» 5-9 класс (</w:t>
      </w:r>
      <w:r>
        <w:rPr>
          <w:rFonts w:ascii="Times New Roman" w:eastAsia="Calibri" w:hAnsi="Times New Roman" w:cs="Times New Roman"/>
          <w:bCs/>
          <w:sz w:val="24"/>
          <w:szCs w:val="24"/>
        </w:rPr>
        <w:t>Афанасьева О.В., Михеева И.В.)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обучения французскому языку как второму иностранному на данном этапе - достижение учащимися элементарного уровня владения коммуникативной компетенцией, а именно: -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начальных лингвистических представлений, необходимых для овладения на элементарном уровне устной и письменной речью на иностранном языке; расширение лингвистического кругозора;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программы.  Развитие иноязычной коммуникативной компетенции в совокупности ее составляющих - речевой, языковой,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компенсаторной, учебно-познавательной: 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речевая компетенция - развитие коммуникативных умений в четырех основных видах речевой деятельности (говорении,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письме); 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языковая компетенция 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 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</w:t>
      </w:r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умения представлять свою страну, ее культуру в условиях иноязычного межкультурного общения;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компенсаторная компетенция - развитие умений выходить из положения в условиях дефицита языковых сре</w:t>
      </w:r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передаче информации; 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учебно-познавательная компетенция -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 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 </w:t>
      </w:r>
    </w:p>
    <w:p w:rsidR="00522D3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считана на 51 часов (1,5 часа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дается распределение учебных часов по крупным разделам курса, в соответствии с содержанием учебника.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 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22D3A" w:rsidRPr="00EB4DCA" w:rsidRDefault="00522D3A" w:rsidP="00522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Аннотация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 алгебре 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522D3A" w:rsidRDefault="00522D3A" w:rsidP="00522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алгебре для </w:t>
      </w:r>
      <w:r w:rsidR="00E772B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(предметная область «Математика и информатика»)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 Программа разработана в рамках УМК «Алгебра» 7-9 классы </w:t>
      </w:r>
      <w:r>
        <w:rPr>
          <w:rFonts w:ascii="Times New Roman" w:hAnsi="Times New Roman" w:cs="Times New Roman"/>
          <w:sz w:val="24"/>
          <w:szCs w:val="24"/>
        </w:rPr>
        <w:t xml:space="preserve">Макарычев Ю.Н.,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К.И. и др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./Под редакцией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Теляковского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С.А.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102 часа в год (3 часа в неделю).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дается распределение учебных часов по крупным разделам курса, в соответствии с содержанием учебника.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 </w:t>
      </w:r>
    </w:p>
    <w:p w:rsidR="00522D3A" w:rsidRPr="00EB4DCA" w:rsidRDefault="00522D3A" w:rsidP="00522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 геометрии 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геометрии для </w:t>
      </w:r>
      <w:r w:rsidR="00E772B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 (предметная область «Математика и информатика»)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 Программа разработана в рамках УМК «Геометрия» Л. С.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Атанасяна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,  Ф. Бутузов, С. Б. Кадомцев и др. 7-9 классы.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68 часа в год (2 часа в неделю).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дается распределение учебных часов по крупным разделам курса, в соответствии с содержанием учебника.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основных видов деятельности обучающихся (на уровне учебных действий), перечень практических работ, характеристику ресурсного обеспечения программы. </w:t>
      </w:r>
    </w:p>
    <w:p w:rsidR="00522D3A" w:rsidRPr="00EB4DCA" w:rsidRDefault="00522D3A" w:rsidP="00522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 программе по информатике 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программа по информатике для 8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(предметная область «Математика и информатика»)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Программа разработана в рамках УМК «Информатика» 5-9 класс Л.Л. 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, А.Ю. 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основ научного мировоззрения в процессе систематизации, теоретического осмысления и обобщения имеющихся и получения новых знаний;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умений и способов деятельности в области информатики и информационных и коммуникационных технологий (ИКТ);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информатике рассчитана на 34 часа (1 час в неделю).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дается распределение учебных часов по крупным разделам курса, в соответствии с содержанием учебника. 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 </w:t>
      </w:r>
    </w:p>
    <w:p w:rsidR="00522D3A" w:rsidRPr="00EB4DCA" w:rsidRDefault="00522D3A" w:rsidP="00522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  программе по всеобщей  истории 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522D3A" w:rsidRDefault="00522D3A" w:rsidP="00522D3A">
      <w:pPr>
        <w:pStyle w:val="a3"/>
        <w:spacing w:before="0" w:beforeAutospacing="0" w:after="0" w:afterAutospacing="0"/>
        <w:jc w:val="both"/>
      </w:pPr>
      <w:r>
        <w:t xml:space="preserve">Рабочая программа по  всеобщей истории для 8 класса (предметная область «Общественно-научные предметы»)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Программа разработана в рамках УМК «Всеобщая история. </w:t>
      </w:r>
      <w:proofErr w:type="spellStart"/>
      <w:r>
        <w:t>Юдовская</w:t>
      </w:r>
      <w:proofErr w:type="spellEnd"/>
      <w:r>
        <w:t xml:space="preserve"> </w:t>
      </w:r>
      <w:proofErr w:type="spellStart"/>
      <w:r>
        <w:t>А.Я.,Баранов</w:t>
      </w:r>
      <w:proofErr w:type="spellEnd"/>
      <w:r>
        <w:t xml:space="preserve"> </w:t>
      </w:r>
      <w:proofErr w:type="spellStart"/>
      <w:r>
        <w:t>П.А.,Ванюшкина</w:t>
      </w:r>
      <w:proofErr w:type="spellEnd"/>
      <w:r>
        <w:t xml:space="preserve"> Л.М. ./ Под редакцией </w:t>
      </w:r>
      <w:proofErr w:type="spellStart"/>
      <w:r>
        <w:t>Искендерова</w:t>
      </w:r>
      <w:proofErr w:type="spellEnd"/>
      <w:r>
        <w:t xml:space="preserve"> А.А.</w:t>
      </w:r>
    </w:p>
    <w:p w:rsidR="00522D3A" w:rsidRDefault="00522D3A" w:rsidP="00522D3A">
      <w:pPr>
        <w:pStyle w:val="a3"/>
        <w:spacing w:before="0" w:beforeAutospacing="0" w:after="0" w:afterAutospacing="0"/>
        <w:jc w:val="both"/>
      </w:pPr>
      <w:proofErr w:type="gramStart"/>
      <w:r>
        <w:t>Цели изучения истории: 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</w:t>
      </w:r>
      <w:r>
        <w:softHyphen/>
        <w:t>торию страны и мировую историю, формирование личностной позиции по основным эта</w:t>
      </w:r>
      <w:r>
        <w:softHyphen/>
        <w:t>пам развития российского государства и общества, а также современного образа России. </w:t>
      </w:r>
      <w:proofErr w:type="gramEnd"/>
    </w:p>
    <w:p w:rsidR="00522D3A" w:rsidRDefault="00522D3A" w:rsidP="00522D3A">
      <w:pPr>
        <w:pStyle w:val="a3"/>
        <w:spacing w:before="0" w:beforeAutospacing="0" w:after="0" w:afterAutospacing="0"/>
        <w:jc w:val="both"/>
      </w:pPr>
      <w:r>
        <w:t>Цели программы: </w:t>
      </w:r>
    </w:p>
    <w:p w:rsidR="00522D3A" w:rsidRDefault="00522D3A" w:rsidP="00522D3A">
      <w:pPr>
        <w:pStyle w:val="a3"/>
        <w:spacing w:before="0" w:beforeAutospacing="0" w:after="0" w:afterAutospacing="0"/>
        <w:jc w:val="both"/>
      </w:pPr>
      <w:r>
        <w:t xml:space="preserve">- формирование у молодого поколения ориентиров для гражданской, </w:t>
      </w:r>
      <w:proofErr w:type="spellStart"/>
      <w:r>
        <w:t>этно-национальной</w:t>
      </w:r>
      <w:proofErr w:type="spellEnd"/>
      <w:r>
        <w:t>, социальной, культурной самоидентификации в окружающем мире; </w:t>
      </w:r>
    </w:p>
    <w:p w:rsidR="00522D3A" w:rsidRDefault="00522D3A" w:rsidP="00522D3A">
      <w:pPr>
        <w:pStyle w:val="a3"/>
        <w:spacing w:before="0" w:beforeAutospacing="0" w:after="0" w:afterAutospacing="0"/>
        <w:jc w:val="both"/>
      </w:pPr>
      <w:r>
        <w:t>- овладение обучающимися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 </w:t>
      </w:r>
    </w:p>
    <w:p w:rsidR="00522D3A" w:rsidRDefault="00522D3A" w:rsidP="00522D3A">
      <w:pPr>
        <w:pStyle w:val="a3"/>
        <w:spacing w:before="0" w:beforeAutospacing="0" w:after="0" w:afterAutospacing="0"/>
        <w:jc w:val="both"/>
      </w:pPr>
      <w:r>
        <w:lastRenderedPageBreak/>
        <w:t>- воспитание обучающихся в духе патриотизма, уважения к своему Отечеству, многонациональному Российскому государству, в соответствии с идеями взаимопонима</w:t>
      </w:r>
      <w:r>
        <w:softHyphen/>
        <w:t>ния, согласия и мира между людьми и народами, в духе демократических ценностей со</w:t>
      </w:r>
      <w:r>
        <w:softHyphen/>
        <w:t>временного общества; </w:t>
      </w:r>
    </w:p>
    <w:p w:rsidR="00522D3A" w:rsidRDefault="00522D3A" w:rsidP="00522D3A">
      <w:pPr>
        <w:pStyle w:val="a3"/>
        <w:spacing w:before="0" w:beforeAutospacing="0" w:after="0" w:afterAutospacing="0"/>
        <w:jc w:val="both"/>
      </w:pPr>
      <w:r>
        <w:t>- развитие способностей обучающихся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</w:t>
      </w:r>
      <w:r>
        <w:softHyphen/>
        <w:t>обусловленности; </w:t>
      </w:r>
    </w:p>
    <w:p w:rsidR="00522D3A" w:rsidRDefault="00522D3A" w:rsidP="00522D3A">
      <w:pPr>
        <w:pStyle w:val="a3"/>
        <w:spacing w:before="0" w:beforeAutospacing="0" w:after="0" w:afterAutospacing="0"/>
        <w:jc w:val="both"/>
      </w:pPr>
      <w:r>
        <w:t xml:space="preserve">- формирование у обучающихся умений применять исторические знания в учебной и внешкольной деятельности, в современном поликультурном, </w:t>
      </w:r>
      <w:proofErr w:type="spellStart"/>
      <w:r>
        <w:t>полиэтничном</w:t>
      </w:r>
      <w:proofErr w:type="spellEnd"/>
      <w:r>
        <w:t xml:space="preserve"> и </w:t>
      </w:r>
      <w:proofErr w:type="spellStart"/>
      <w:r>
        <w:t>многокон</w:t>
      </w:r>
      <w:r>
        <w:softHyphen/>
        <w:t>фессиональном</w:t>
      </w:r>
      <w:proofErr w:type="spellEnd"/>
      <w:r>
        <w:t xml:space="preserve"> обществе.</w:t>
      </w:r>
    </w:p>
    <w:p w:rsidR="00522D3A" w:rsidRDefault="00522D3A" w:rsidP="00522D3A">
      <w:pPr>
        <w:pStyle w:val="a3"/>
        <w:spacing w:before="0" w:beforeAutospacing="0" w:after="0" w:afterAutospacing="0"/>
        <w:jc w:val="both"/>
      </w:pPr>
      <w:r>
        <w:t xml:space="preserve">Программа рассчитана на 28 часов в год. </w:t>
      </w:r>
    </w:p>
    <w:p w:rsidR="00522D3A" w:rsidRDefault="00522D3A" w:rsidP="00522D3A">
      <w:pPr>
        <w:pStyle w:val="a3"/>
        <w:spacing w:before="0" w:beforeAutospacing="0" w:after="0" w:afterAutospacing="0"/>
        <w:jc w:val="both"/>
      </w:pPr>
      <w:r>
        <w:t>В программе дается распределение учебных часов по крупным разделам курса, в соответствии с содержанием учебника.</w:t>
      </w:r>
    </w:p>
    <w:p w:rsidR="00522D3A" w:rsidRDefault="00522D3A" w:rsidP="00522D3A">
      <w:pPr>
        <w:pStyle w:val="a3"/>
        <w:spacing w:before="0" w:beforeAutospacing="0" w:after="0" w:afterAutospacing="0"/>
        <w:jc w:val="both"/>
      </w:pPr>
      <w: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</w:t>
      </w:r>
    </w:p>
    <w:p w:rsidR="00522D3A" w:rsidRDefault="00522D3A" w:rsidP="00522D3A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Аннотация </w:t>
      </w:r>
      <w:r>
        <w:br/>
      </w:r>
      <w:r>
        <w:rPr>
          <w:b/>
          <w:bCs/>
        </w:rPr>
        <w:t>к рабочей  программе по истории России </w:t>
      </w:r>
      <w:r>
        <w:br/>
      </w:r>
      <w:r>
        <w:rPr>
          <w:b/>
          <w:bCs/>
        </w:rPr>
        <w:t>8 класс</w:t>
      </w:r>
    </w:p>
    <w:p w:rsidR="00522D3A" w:rsidRDefault="00522D3A" w:rsidP="00522D3A">
      <w:pPr>
        <w:pStyle w:val="a3"/>
        <w:spacing w:before="0" w:beforeAutospacing="0" w:after="0" w:afterAutospacing="0"/>
        <w:jc w:val="both"/>
        <w:rPr>
          <w:bCs/>
        </w:rPr>
      </w:pPr>
      <w:r>
        <w:t xml:space="preserve">Рабочая программа по истории России для 8 класса (предметная область «Общественно-научные предметы»)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Программа разработана в рамках УМК «История»  Арсентьев </w:t>
      </w:r>
      <w:proofErr w:type="spellStart"/>
      <w:r>
        <w:t>Н.М.,Данилов</w:t>
      </w:r>
      <w:proofErr w:type="spellEnd"/>
      <w:r>
        <w:t xml:space="preserve"> </w:t>
      </w:r>
      <w:proofErr w:type="spellStart"/>
      <w:r>
        <w:t>А.А.,Стефанович</w:t>
      </w:r>
      <w:proofErr w:type="spellEnd"/>
      <w:r>
        <w:t xml:space="preserve"> П.С. и др./Под ред. </w:t>
      </w:r>
      <w:proofErr w:type="spellStart"/>
      <w:r>
        <w:t>Торкунова</w:t>
      </w:r>
      <w:proofErr w:type="spellEnd"/>
      <w:r>
        <w:t xml:space="preserve"> А.В.</w:t>
      </w:r>
      <w:r>
        <w:rPr>
          <w:bCs/>
        </w:rPr>
        <w:t xml:space="preserve"> История России. </w:t>
      </w:r>
    </w:p>
    <w:p w:rsidR="00522D3A" w:rsidRDefault="00522D3A" w:rsidP="00522D3A">
      <w:pPr>
        <w:pStyle w:val="a3"/>
        <w:spacing w:before="0" w:beforeAutospacing="0" w:after="0" w:afterAutospacing="0"/>
        <w:jc w:val="both"/>
      </w:pPr>
      <w:proofErr w:type="gramStart"/>
      <w:r>
        <w:t>Цели изучения истории: 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</w:t>
      </w:r>
      <w:r>
        <w:softHyphen/>
        <w:t>торию страны и мировую историю, формирование личностной позиции по основным эта</w:t>
      </w:r>
      <w:r>
        <w:softHyphen/>
        <w:t>пам развития российского государства и общества, а также современного образа России. </w:t>
      </w:r>
      <w:proofErr w:type="gramEnd"/>
    </w:p>
    <w:p w:rsidR="00522D3A" w:rsidRDefault="00522D3A" w:rsidP="00522D3A">
      <w:pPr>
        <w:pStyle w:val="a3"/>
        <w:spacing w:before="0" w:beforeAutospacing="0" w:after="0" w:afterAutospacing="0"/>
        <w:jc w:val="both"/>
      </w:pPr>
      <w:r>
        <w:t>Цели программы: </w:t>
      </w:r>
    </w:p>
    <w:p w:rsidR="00522D3A" w:rsidRDefault="00522D3A" w:rsidP="00522D3A">
      <w:pPr>
        <w:pStyle w:val="a3"/>
        <w:spacing w:before="0" w:beforeAutospacing="0" w:after="0" w:afterAutospacing="0"/>
        <w:jc w:val="both"/>
      </w:pPr>
      <w:r>
        <w:t xml:space="preserve">- формирование у молодого поколения ориентиров для гражданской, </w:t>
      </w:r>
      <w:proofErr w:type="spellStart"/>
      <w:r>
        <w:t>этно-национальной</w:t>
      </w:r>
      <w:proofErr w:type="spellEnd"/>
      <w:r>
        <w:t>, социальной, культурной самоидентификации в окружающем мире; </w:t>
      </w:r>
    </w:p>
    <w:p w:rsidR="00522D3A" w:rsidRDefault="00522D3A" w:rsidP="00522D3A">
      <w:pPr>
        <w:pStyle w:val="a3"/>
        <w:spacing w:before="0" w:beforeAutospacing="0" w:after="0" w:afterAutospacing="0"/>
        <w:jc w:val="both"/>
      </w:pPr>
      <w:r>
        <w:t>- овладение обучающимися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 </w:t>
      </w:r>
    </w:p>
    <w:p w:rsidR="00522D3A" w:rsidRDefault="00522D3A" w:rsidP="00522D3A">
      <w:pPr>
        <w:pStyle w:val="a3"/>
        <w:spacing w:before="0" w:beforeAutospacing="0" w:after="0" w:afterAutospacing="0"/>
        <w:jc w:val="both"/>
      </w:pPr>
      <w:r>
        <w:t>- воспитание обучающихся в духе патриотизма, уважения к своему Отечеству, многонациональному Российскому государству, в соответствии с идеями взаимопонима</w:t>
      </w:r>
      <w:r>
        <w:softHyphen/>
        <w:t>ния, согласия и мира между людьми и народами, в духе демократических ценностей со</w:t>
      </w:r>
      <w:r>
        <w:softHyphen/>
        <w:t>временного общества; </w:t>
      </w:r>
    </w:p>
    <w:p w:rsidR="00522D3A" w:rsidRDefault="00522D3A" w:rsidP="00522D3A">
      <w:pPr>
        <w:pStyle w:val="a3"/>
        <w:spacing w:before="0" w:beforeAutospacing="0" w:after="0" w:afterAutospacing="0"/>
        <w:jc w:val="both"/>
      </w:pPr>
      <w:r>
        <w:t>- развитие способностей обучающихся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</w:t>
      </w:r>
      <w:r>
        <w:softHyphen/>
        <w:t>обусловленности; </w:t>
      </w:r>
    </w:p>
    <w:p w:rsidR="00522D3A" w:rsidRDefault="00522D3A" w:rsidP="00522D3A">
      <w:pPr>
        <w:pStyle w:val="a3"/>
        <w:spacing w:before="0" w:beforeAutospacing="0" w:after="0" w:afterAutospacing="0"/>
        <w:jc w:val="both"/>
      </w:pPr>
      <w:r>
        <w:t xml:space="preserve">- формирование у обучающихся умений применять исторические знания в учебной и внешкольной деятельности, в современном поликультурном, </w:t>
      </w:r>
      <w:proofErr w:type="spellStart"/>
      <w:r>
        <w:t>полиэтничном</w:t>
      </w:r>
      <w:proofErr w:type="spellEnd"/>
      <w:r>
        <w:t xml:space="preserve"> и </w:t>
      </w:r>
      <w:proofErr w:type="spellStart"/>
      <w:r>
        <w:t>многокон</w:t>
      </w:r>
      <w:r>
        <w:softHyphen/>
        <w:t>фессиональном</w:t>
      </w:r>
      <w:proofErr w:type="spellEnd"/>
      <w:r>
        <w:t xml:space="preserve"> обществе.</w:t>
      </w:r>
    </w:p>
    <w:p w:rsidR="00522D3A" w:rsidRDefault="00522D3A" w:rsidP="00522D3A">
      <w:pPr>
        <w:pStyle w:val="a3"/>
        <w:spacing w:before="0" w:beforeAutospacing="0" w:after="0" w:afterAutospacing="0"/>
        <w:jc w:val="both"/>
      </w:pPr>
      <w:r>
        <w:t xml:space="preserve">Программа рассчитана на 40 час в год. </w:t>
      </w:r>
    </w:p>
    <w:p w:rsidR="00522D3A" w:rsidRDefault="00522D3A" w:rsidP="00522D3A">
      <w:pPr>
        <w:pStyle w:val="a3"/>
        <w:spacing w:before="0" w:beforeAutospacing="0" w:after="0" w:afterAutospacing="0"/>
        <w:jc w:val="both"/>
      </w:pPr>
      <w:r>
        <w:t>В программе дается распределение учебных часов по крупным разделам курса, в соответствии с содержанием учебника.</w:t>
      </w:r>
    </w:p>
    <w:p w:rsidR="00522D3A" w:rsidRDefault="00522D3A" w:rsidP="00522D3A">
      <w:pPr>
        <w:pStyle w:val="a3"/>
        <w:spacing w:before="0" w:beforeAutospacing="0" w:after="0" w:afterAutospacing="0"/>
        <w:jc w:val="both"/>
      </w:pPr>
      <w: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</w:t>
      </w:r>
    </w:p>
    <w:p w:rsidR="00522D3A" w:rsidRPr="00EB4DCA" w:rsidRDefault="00522D3A" w:rsidP="00522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Аннотация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  программе по обществознанию 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по обществознанию для 8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(предметная область «Общественно-научные предметы»)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Программа разработана в рамках УМК «Обществознание» под редакцией Л.Н. Боголюбова.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 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личности на исключительно важном этапе её социализации - в подростковом возрасте, повышение уровня духовно-нравственной, политической и правовой культуры, становление социального поведения, основанного на уважении закона и правопорядка; углубление интереса к изучению социальных и гуманитарных дисциплин; формирование способности к личному самоопределению, самореализации, самоконтроля; повышение мотивации к высокопроизводительной, наукоёмкой трудовой деятельности; 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целостной картины общества, адекватной современному уровню знаний о нём и доступной по содержанию для школьников младшего и среднего подросткового возраста; </w:t>
      </w:r>
      <w:proofErr w:type="gramEnd"/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 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учащимися умениями получать из разнообразных источников социальную информацию; 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 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учащихся опыта применения полученных знаний и умений для решения типичных задач в области социальных отношений; для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правопорядка в обществе. </w:t>
      </w:r>
    </w:p>
    <w:p w:rsidR="00A54E67" w:rsidRPr="00EB4DCA" w:rsidRDefault="00A54E67" w:rsidP="00A5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год (1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 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дается распределение учебных часов по крупным разделам курса, в соответствии с содержанием учебника. 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</w:t>
      </w:r>
    </w:p>
    <w:p w:rsidR="00522D3A" w:rsidRPr="00EB4DCA" w:rsidRDefault="00522D3A" w:rsidP="00522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 географии 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522D3A" w:rsidRDefault="00522D3A" w:rsidP="00522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чая программа по географии для 8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(предметная область «Общественно-научные предметы»)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Программа разработана в рамках УМК по географии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Алексеев А.И., Николина В.В., Липкина Е.К.и др.  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формирование системы географических знаний как компонента научной картины  мира;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 </w:t>
      </w:r>
      <w:proofErr w:type="gramEnd"/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 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понимания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понимания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 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глубокое и всестороннее изучение географии России, включая различные виды её географического положения, природу, населения, хозяйство, регионы, особенности природопользования и их взаимозависимости; 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деятельности, </w:t>
      </w:r>
      <w:proofErr w:type="gramEnd"/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навыков и умений безопасного и экологически целесообразного поведения в окружающей среде.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68 часов в год (2 часа в неделю).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дается распределение учебных часов по крупным разделам курса, в соответствии с содержанием учебника. 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 </w:t>
      </w:r>
    </w:p>
    <w:p w:rsidR="00522D3A" w:rsidRPr="00EB4DCA" w:rsidRDefault="00522D3A" w:rsidP="00522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 программе по физике 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физике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(предметная область «</w:t>
      </w:r>
      <w:proofErr w:type="spellStart"/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</w:t>
      </w:r>
      <w:proofErr w:type="spellEnd"/>
      <w:proofErr w:type="gram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Программа разработана в рамках УМК «Физика» А. В.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Пёрышкин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Е.М.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Гутник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7-9 классы.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 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 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 </w:t>
      </w:r>
      <w:proofErr w:type="gramEnd"/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 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уважения к творцам науки и техники; отношения к физике как к элементу общечеловеческой культуры; 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среды. 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68 часов в год (по 2 часа в неделю). 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дается распределение учебных часов по крупным разделам курса, в соответствии с содержанием учебника. 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</w:t>
      </w:r>
    </w:p>
    <w:p w:rsidR="00522D3A" w:rsidRPr="00EB4DCA" w:rsidRDefault="00522D3A" w:rsidP="00522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Аннотация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  программе по биологии 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очая программа по биологии для 8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(предметная область «</w:t>
      </w:r>
      <w:proofErr w:type="spellStart"/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</w:t>
      </w:r>
      <w:proofErr w:type="spellEnd"/>
      <w:proofErr w:type="gram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Программа разработана в рамках УМК «Биология»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Драгомилов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А.Г., Маш Р.Д.  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примерной программы по биологии.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курса способствует формированию у школьников представлений об отличительных особенностях живой природы, о ее многообразии и эволюции, о человеке как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биосоциальном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существе.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программы: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формирование представлений о живой природе, её уровневой организации и эволюции, взаимосвязях живой и неживой природы как основы формирования естественнонаучной картины мира;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систематизацию сведений о биологических объектах, процессах, явлениях в форме биологических теорий, законов, закономерностей, гипотез и овладение понятийным аппаратом биологии;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биоразнообразия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природных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местобитаний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растений и животных;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представлений о значении биологических наук в решение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68 часов в год (2 часа в неделю).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дается распределение учебных часов по крупным разделам курса, в соответствии с содержанием учебника.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 </w:t>
      </w:r>
    </w:p>
    <w:p w:rsidR="00522D3A" w:rsidRPr="00EB4DCA" w:rsidRDefault="00522D3A" w:rsidP="00522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22D3A" w:rsidRDefault="00522D3A" w:rsidP="00522D3A">
      <w:pPr>
        <w:pStyle w:val="a3"/>
        <w:spacing w:before="0" w:beforeAutospacing="0" w:after="0" w:afterAutospacing="0"/>
        <w:jc w:val="center"/>
      </w:pPr>
      <w:r>
        <w:rPr>
          <w:b/>
          <w:bCs/>
        </w:rPr>
        <w:lastRenderedPageBreak/>
        <w:t>Аннотация</w:t>
      </w:r>
      <w:r>
        <w:t xml:space="preserve"> </w:t>
      </w:r>
      <w:r>
        <w:br/>
      </w:r>
      <w:r>
        <w:rPr>
          <w:b/>
          <w:bCs/>
        </w:rPr>
        <w:t>к рабочей программе по химии</w:t>
      </w:r>
      <w:r>
        <w:t> </w:t>
      </w:r>
      <w:r>
        <w:br/>
      </w:r>
      <w:r>
        <w:rPr>
          <w:b/>
          <w:bCs/>
        </w:rPr>
        <w:t>8 класс</w:t>
      </w:r>
      <w:r>
        <w:t xml:space="preserve"> </w:t>
      </w:r>
    </w:p>
    <w:p w:rsidR="00522D3A" w:rsidRDefault="00522D3A" w:rsidP="00522D3A">
      <w:pPr>
        <w:pStyle w:val="a3"/>
        <w:spacing w:before="0" w:beforeAutospacing="0" w:after="0" w:afterAutospacing="0"/>
        <w:jc w:val="both"/>
      </w:pPr>
      <w:r>
        <w:t>Рабочая программа по физике для 8 класса (предметная область «</w:t>
      </w:r>
      <w:proofErr w:type="spellStart"/>
      <w:proofErr w:type="gramStart"/>
      <w:r>
        <w:t>Естественно-научные</w:t>
      </w:r>
      <w:proofErr w:type="spellEnd"/>
      <w:proofErr w:type="gramEnd"/>
      <w:r>
        <w:t xml:space="preserve"> предметы»)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Программа разработана в рамках УМК «Химия» Н.Е. Кузнецова, И.М. Титова, Н.Н. </w:t>
      </w:r>
      <w:proofErr w:type="spellStart"/>
      <w:r>
        <w:t>Гара</w:t>
      </w:r>
      <w:proofErr w:type="spellEnd"/>
      <w:r>
        <w:t xml:space="preserve"> 8-9 классы.</w:t>
      </w:r>
    </w:p>
    <w:p w:rsidR="00522D3A" w:rsidRDefault="00522D3A" w:rsidP="00522D3A">
      <w:pPr>
        <w:pStyle w:val="a3"/>
        <w:spacing w:before="0" w:beforeAutospacing="0" w:after="0" w:afterAutospacing="0"/>
        <w:jc w:val="both"/>
      </w:pPr>
      <w:r>
        <w:t xml:space="preserve">Цели программы: </w:t>
      </w:r>
    </w:p>
    <w:p w:rsidR="00522D3A" w:rsidRDefault="00522D3A" w:rsidP="00522D3A">
      <w:pPr>
        <w:pStyle w:val="a3"/>
        <w:spacing w:before="0" w:beforeAutospacing="0" w:after="0" w:afterAutospacing="0"/>
        <w:jc w:val="both"/>
      </w:pPr>
      <w:r>
        <w:t xml:space="preserve">- освоение важнейших знаний об основных понятиях и законах химии, химической символике; </w:t>
      </w:r>
    </w:p>
    <w:p w:rsidR="00522D3A" w:rsidRDefault="00522D3A" w:rsidP="00522D3A">
      <w:pPr>
        <w:pStyle w:val="a3"/>
        <w:spacing w:before="0" w:beforeAutospacing="0" w:after="0" w:afterAutospacing="0"/>
        <w:jc w:val="both"/>
      </w:pPr>
      <w:r>
        <w:t xml:space="preserve">-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522D3A" w:rsidRDefault="00522D3A" w:rsidP="00522D3A">
      <w:pPr>
        <w:pStyle w:val="a3"/>
        <w:spacing w:before="0" w:beforeAutospacing="0" w:after="0" w:afterAutospacing="0"/>
        <w:jc w:val="both"/>
      </w:pPr>
      <w:r>
        <w:t xml:space="preserve">-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потребностями. </w:t>
      </w:r>
    </w:p>
    <w:p w:rsidR="00522D3A" w:rsidRDefault="00522D3A" w:rsidP="00522D3A">
      <w:pPr>
        <w:pStyle w:val="a3"/>
        <w:spacing w:before="0" w:beforeAutospacing="0" w:after="0" w:afterAutospacing="0"/>
        <w:jc w:val="both"/>
      </w:pPr>
      <w:r>
        <w:t xml:space="preserve">В 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энергии. </w:t>
      </w:r>
    </w:p>
    <w:p w:rsidR="00522D3A" w:rsidRDefault="00522D3A" w:rsidP="00522D3A">
      <w:pPr>
        <w:pStyle w:val="a3"/>
        <w:spacing w:before="0" w:beforeAutospacing="0" w:after="0" w:afterAutospacing="0"/>
        <w:jc w:val="both"/>
      </w:pPr>
      <w:r>
        <w:t xml:space="preserve">Рабочая программа по химии рассчитана на 68 часов (2 часа в неделю). </w:t>
      </w:r>
    </w:p>
    <w:p w:rsidR="00522D3A" w:rsidRDefault="00522D3A" w:rsidP="00522D3A">
      <w:pPr>
        <w:pStyle w:val="a3"/>
        <w:spacing w:before="0" w:beforeAutospacing="0" w:after="0" w:afterAutospacing="0"/>
        <w:jc w:val="both"/>
      </w:pPr>
      <w:r>
        <w:t xml:space="preserve">В программе дается распределение учебных часов по крупным разделам курса, в соответствии с содержанием учебника.  </w:t>
      </w:r>
    </w:p>
    <w:p w:rsidR="00522D3A" w:rsidRDefault="00522D3A" w:rsidP="00522D3A">
      <w:pPr>
        <w:pStyle w:val="a3"/>
        <w:spacing w:before="0" w:beforeAutospacing="0" w:after="0" w:afterAutospacing="0"/>
        <w:jc w:val="both"/>
      </w:pPr>
      <w: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</w:t>
      </w:r>
    </w:p>
    <w:p w:rsidR="00522D3A" w:rsidRDefault="00522D3A" w:rsidP="0052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D3A" w:rsidRPr="00EB4DCA" w:rsidRDefault="00522D3A" w:rsidP="00522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учебной программе по технологии 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522D3A" w:rsidRDefault="00522D3A" w:rsidP="00522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по «Технологии» для 8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(предметная область «Технология»)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 УМК</w:t>
      </w:r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 редакцией Казакевича В.М.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представлений о составляющих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техносферы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современном производстве и о распространенных в нем технологиях;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технологического подхода как универсального алгоритма преобразующей и созидательной деятельности;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 применение в практической деятельности знаний, полученных при изучении основ наук.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часа в год (1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 в неделю).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дается распределение учебных часов по крупным разделам курса, в соответствии с содержанием учебника.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 </w:t>
      </w:r>
    </w:p>
    <w:p w:rsidR="00522D3A" w:rsidRDefault="00522D3A" w:rsidP="0052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D3A" w:rsidRPr="00EB4DCA" w:rsidRDefault="00522D3A" w:rsidP="00522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учебной программе по физической культуре 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EB4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522D3A" w:rsidRDefault="00522D3A" w:rsidP="00522D3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«Физической культуре»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(предметная область «Физическая культура и ОБЖ»)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   Программа разработана в рамках УМК «Физическая культура»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Лях В.И. 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культуры движений, обогащение двигательного опыта физическими упражнениями с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знаний о физической культуре и спорте, их истории и современном развитии, роль в формировании здорового образа жизни.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68 часов в год (по 2 часа в неделю).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дается распределение учебных часов по крупным разделам курса, в соответствии с содержанием учебника.</w:t>
      </w:r>
    </w:p>
    <w:p w:rsidR="00522D3A" w:rsidRPr="00EB4DCA" w:rsidRDefault="00522D3A" w:rsidP="0052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учебная программа включает в себя следующие разделы: общая характеристика учебного предмета, планируемые результаты обучения в 7 классе (личностные, </w:t>
      </w:r>
      <w:proofErr w:type="spellStart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предметные), содержание учебного предмета, тематическое планирование с определением основных видов учебной деятельности обучающихся, календарно-тематическое планирование, ведущие формы, методы обучения, ресурсное обеспечение программы.</w:t>
      </w:r>
      <w:proofErr w:type="gramEnd"/>
    </w:p>
    <w:p w:rsidR="00522D3A" w:rsidRPr="00EB4DCA" w:rsidRDefault="00522D3A" w:rsidP="0052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2D3A" w:rsidRDefault="00522D3A" w:rsidP="00522D3A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Аннотация </w:t>
      </w:r>
      <w:r>
        <w:br/>
      </w:r>
      <w:r>
        <w:rPr>
          <w:b/>
          <w:bCs/>
        </w:rPr>
        <w:t>к рабочей программе по ОБЖ </w:t>
      </w:r>
      <w:r>
        <w:br/>
      </w:r>
      <w:r>
        <w:rPr>
          <w:b/>
          <w:bCs/>
        </w:rPr>
        <w:t>8 класс</w:t>
      </w:r>
      <w:r>
        <w:t xml:space="preserve"> </w:t>
      </w:r>
    </w:p>
    <w:p w:rsidR="00522D3A" w:rsidRDefault="00522D3A" w:rsidP="00522D3A">
      <w:pPr>
        <w:pStyle w:val="a3"/>
        <w:spacing w:before="0" w:beforeAutospacing="0" w:after="0" w:afterAutospacing="0"/>
        <w:jc w:val="both"/>
        <w:rPr>
          <w:rFonts w:eastAsia="Calibri"/>
          <w:lang w:eastAsia="en-US"/>
        </w:rPr>
      </w:pPr>
      <w:r>
        <w:t xml:space="preserve">Рабочая программа по ОБЖ  для 8 класса (предметная область «Физическая культура и ОБЖ»)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Программа разработана в рамках   УМК «ОБЖ» под редакцией </w:t>
      </w:r>
      <w:r>
        <w:rPr>
          <w:rFonts w:eastAsia="Calibri"/>
          <w:lang w:eastAsia="en-US"/>
        </w:rPr>
        <w:t xml:space="preserve">Виноградова </w:t>
      </w:r>
      <w:proofErr w:type="spellStart"/>
      <w:r>
        <w:rPr>
          <w:rFonts w:eastAsia="Calibri"/>
          <w:lang w:eastAsia="en-US"/>
        </w:rPr>
        <w:t>В.Ф.,Смирнов</w:t>
      </w:r>
      <w:proofErr w:type="spellEnd"/>
      <w:r>
        <w:rPr>
          <w:rFonts w:eastAsia="Calibri"/>
          <w:lang w:eastAsia="en-US"/>
        </w:rPr>
        <w:t xml:space="preserve"> Д.В., Сидоренко Л.В. и др. </w:t>
      </w:r>
    </w:p>
    <w:p w:rsidR="00522D3A" w:rsidRDefault="00522D3A" w:rsidP="00522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содержание курса представлено по линейно-концентрическому принципу, то есть развёртывается последовательно, постепенно усложняясь и расширяясь. В каждой теме обязательно выполняются практические занятия.</w:t>
      </w:r>
    </w:p>
    <w:p w:rsidR="00522D3A" w:rsidRDefault="00522D3A" w:rsidP="00522D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522D3A" w:rsidRDefault="00522D3A" w:rsidP="00522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формирования у учащихся основных понятий об опасных и чрезвычайных ситуациях в повседневной жизни, об их последствиях для здоровья и жизни человека.</w:t>
      </w:r>
    </w:p>
    <w:p w:rsidR="00522D3A" w:rsidRDefault="00522D3A" w:rsidP="00522D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22D3A" w:rsidRDefault="00522D3A" w:rsidP="00522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сформировать у учащихся сознательного и ответственного отношения к личной безопасности, безопасности окружающих;</w:t>
      </w:r>
    </w:p>
    <w:p w:rsidR="00522D3A" w:rsidRDefault="00522D3A" w:rsidP="00522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развивать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учётом своих возможностей;</w:t>
      </w:r>
    </w:p>
    <w:p w:rsidR="00522D3A" w:rsidRDefault="00522D3A" w:rsidP="00522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формировать у учащихся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антиэкстремистское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антитеррористическое поведение, отрицательное отношение к приёму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веществ, в том числе наркотиков.</w:t>
      </w:r>
    </w:p>
    <w:p w:rsidR="00522D3A" w:rsidRDefault="00522D3A" w:rsidP="00522D3A">
      <w:pPr>
        <w:pStyle w:val="a3"/>
        <w:spacing w:before="0" w:beforeAutospacing="0" w:after="0" w:afterAutospacing="0"/>
        <w:jc w:val="both"/>
      </w:pPr>
      <w:r>
        <w:t>Программа рассчитана на 34 часов в год (по 1 час в неделю).</w:t>
      </w:r>
    </w:p>
    <w:p w:rsidR="00522D3A" w:rsidRDefault="00522D3A" w:rsidP="00522D3A">
      <w:pPr>
        <w:pStyle w:val="a3"/>
        <w:spacing w:before="0" w:beforeAutospacing="0" w:after="0" w:afterAutospacing="0"/>
        <w:jc w:val="both"/>
      </w:pPr>
      <w:r>
        <w:lastRenderedPageBreak/>
        <w:t xml:space="preserve">В программе дается распределение учебных часов по крупным разделам курса, в соответствии с содержанием учебника. </w:t>
      </w:r>
    </w:p>
    <w:p w:rsidR="00522D3A" w:rsidRDefault="00522D3A" w:rsidP="00522D3A">
      <w:pPr>
        <w:pStyle w:val="a3"/>
        <w:spacing w:before="0" w:beforeAutospacing="0" w:after="0" w:afterAutospacing="0"/>
        <w:jc w:val="both"/>
      </w:pPr>
      <w: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</w:t>
      </w:r>
    </w:p>
    <w:p w:rsidR="00522D3A" w:rsidRPr="00EB4DCA" w:rsidRDefault="00522D3A" w:rsidP="00522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D23" w:rsidRDefault="00522D3A" w:rsidP="00046D23">
      <w:pPr>
        <w:pStyle w:val="a3"/>
        <w:jc w:val="both"/>
      </w:pPr>
      <w:r>
        <w:rPr>
          <w:b/>
          <w:bCs/>
        </w:rPr>
        <w:t xml:space="preserve"> </w:t>
      </w:r>
    </w:p>
    <w:p w:rsidR="00046D23" w:rsidRDefault="00522D3A" w:rsidP="00046D23">
      <w:pPr>
        <w:pStyle w:val="a3"/>
        <w:jc w:val="both"/>
      </w:pPr>
      <w:r>
        <w:rPr>
          <w:b/>
          <w:bCs/>
        </w:rPr>
        <w:t xml:space="preserve"> </w:t>
      </w:r>
    </w:p>
    <w:p w:rsidR="00F140A8" w:rsidRDefault="00E772BC"/>
    <w:sectPr w:rsidR="00F140A8" w:rsidSect="00522D3A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D23"/>
    <w:rsid w:val="00046D23"/>
    <w:rsid w:val="00310CCA"/>
    <w:rsid w:val="00522D3A"/>
    <w:rsid w:val="00980C21"/>
    <w:rsid w:val="00A23E72"/>
    <w:rsid w:val="00A54E67"/>
    <w:rsid w:val="00B94ACA"/>
    <w:rsid w:val="00C31207"/>
    <w:rsid w:val="00D5312B"/>
    <w:rsid w:val="00E7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6805</Words>
  <Characters>38795</Characters>
  <Application>Microsoft Office Word</Application>
  <DocSecurity>0</DocSecurity>
  <Lines>323</Lines>
  <Paragraphs>91</Paragraphs>
  <ScaleCrop>false</ScaleCrop>
  <Company>Microsoft</Company>
  <LinksUpToDate>false</LinksUpToDate>
  <CharactersWithSpaces>45509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5</cp:revision>
  <dcterms:created xsi:type="dcterms:W3CDTF">2021-02-02T12:29:00Z</dcterms:created>
  <dcterms:modified xsi:type="dcterms:W3CDTF">2023-01-29T18:46:00Z</dcterms:modified>
</cp:coreProperties>
</file>